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EE31" w14:textId="77777777" w:rsidR="00475F10" w:rsidRDefault="00B53636">
      <w:r>
        <w:rPr>
          <w:noProof/>
        </w:rPr>
        <w:drawing>
          <wp:inline distT="0" distB="0" distL="0" distR="0" wp14:anchorId="4FC9413F" wp14:editId="76D8FBBB">
            <wp:extent cx="5753735" cy="2023745"/>
            <wp:effectExtent l="0" t="0" r="12065" b="8255"/>
            <wp:docPr id="1" name="Image 1" descr="Jean Denis HD:Users:guillaumekillian:Desktop:Projet:Logo DJ animation Montpel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 Denis HD:Users:guillaumekillian:Desktop:Projet:Logo DJ animation Montpelli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3A7A3" w14:textId="77777777" w:rsidR="00B53636" w:rsidRDefault="00B53636"/>
    <w:p w14:paraId="56431040" w14:textId="77777777" w:rsidR="00B53636" w:rsidRDefault="00B53636"/>
    <w:p w14:paraId="65D340CA" w14:textId="77777777" w:rsidR="00B53636" w:rsidRDefault="00B53636" w:rsidP="00B53636">
      <w:pPr>
        <w:jc w:val="center"/>
        <w:rPr>
          <w:b/>
          <w:i/>
          <w:sz w:val="40"/>
          <w:szCs w:val="40"/>
          <w:u w:val="single"/>
        </w:rPr>
      </w:pPr>
      <w:r w:rsidRPr="00B53636">
        <w:rPr>
          <w:b/>
          <w:i/>
          <w:sz w:val="40"/>
          <w:szCs w:val="40"/>
          <w:u w:val="single"/>
        </w:rPr>
        <w:t>Contrat d’engagement</w:t>
      </w:r>
    </w:p>
    <w:p w14:paraId="7469618B" w14:textId="77777777" w:rsidR="00B53636" w:rsidRDefault="00B53636" w:rsidP="00B53636">
      <w:pPr>
        <w:jc w:val="center"/>
        <w:rPr>
          <w:b/>
          <w:i/>
          <w:sz w:val="40"/>
          <w:szCs w:val="40"/>
          <w:u w:val="single"/>
        </w:rPr>
      </w:pPr>
    </w:p>
    <w:p w14:paraId="09CFFB60" w14:textId="77777777" w:rsidR="00B53636" w:rsidRDefault="00B53636" w:rsidP="00B53636">
      <w:pPr>
        <w:rPr>
          <w:sz w:val="40"/>
          <w:szCs w:val="40"/>
        </w:rPr>
      </w:pPr>
      <w:r>
        <w:rPr>
          <w:sz w:val="40"/>
          <w:szCs w:val="40"/>
        </w:rPr>
        <w:t>Entre les soussignés :</w:t>
      </w:r>
    </w:p>
    <w:p w14:paraId="0AEB3851" w14:textId="77777777" w:rsidR="00B53636" w:rsidRDefault="00B53636" w:rsidP="00B53636">
      <w:pPr>
        <w:rPr>
          <w:sz w:val="40"/>
          <w:szCs w:val="40"/>
        </w:rPr>
      </w:pPr>
    </w:p>
    <w:p w14:paraId="7CDC35DE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Organisateur :</w:t>
      </w:r>
    </w:p>
    <w:p w14:paraId="270B7990" w14:textId="77777777" w:rsidR="00B53636" w:rsidRDefault="00B53636" w:rsidP="00B53636">
      <w:pPr>
        <w:rPr>
          <w:sz w:val="28"/>
          <w:szCs w:val="28"/>
        </w:rPr>
      </w:pPr>
    </w:p>
    <w:p w14:paraId="7E436326" w14:textId="77777777" w:rsidR="00B53636" w:rsidRPr="00B53636" w:rsidRDefault="00B53636" w:rsidP="00B53636">
      <w:r w:rsidRPr="00B53636">
        <w:t>Nom / prénom :</w:t>
      </w:r>
    </w:p>
    <w:p w14:paraId="7A3FA0D6" w14:textId="77777777" w:rsidR="00B53636" w:rsidRPr="00B53636" w:rsidRDefault="00B53636" w:rsidP="00B53636">
      <w:r w:rsidRPr="00B53636">
        <w:t>Adresse :</w:t>
      </w:r>
    </w:p>
    <w:p w14:paraId="760A31A4" w14:textId="77777777" w:rsidR="00B53636" w:rsidRPr="00B53636" w:rsidRDefault="00B53636" w:rsidP="00B53636">
      <w:r w:rsidRPr="00B53636">
        <w:t>Code postal + Ville :</w:t>
      </w:r>
    </w:p>
    <w:p w14:paraId="001F632F" w14:textId="77777777" w:rsidR="00B53636" w:rsidRPr="00B53636" w:rsidRDefault="00B53636" w:rsidP="00B53636">
      <w:r w:rsidRPr="00B53636">
        <w:t>N° téléphone :</w:t>
      </w:r>
    </w:p>
    <w:p w14:paraId="4F2CA644" w14:textId="77777777" w:rsidR="00B53636" w:rsidRPr="00B53636" w:rsidRDefault="00B53636" w:rsidP="00B53636">
      <w:r w:rsidRPr="00B53636">
        <w:t xml:space="preserve">Agissant au nom de : </w:t>
      </w:r>
    </w:p>
    <w:p w14:paraId="7EF34E46" w14:textId="77777777" w:rsidR="00B53636" w:rsidRPr="00B53636" w:rsidRDefault="00B53636" w:rsidP="00B53636">
      <w:r w:rsidRPr="00B53636">
        <w:t>En sa qualité de :</w:t>
      </w:r>
    </w:p>
    <w:p w14:paraId="570EDE45" w14:textId="77777777" w:rsidR="00B53636" w:rsidRDefault="00B53636" w:rsidP="00B53636">
      <w:pPr>
        <w:rPr>
          <w:sz w:val="28"/>
          <w:szCs w:val="28"/>
        </w:rPr>
      </w:pPr>
    </w:p>
    <w:p w14:paraId="7071ED3B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Prestataire :</w:t>
      </w:r>
    </w:p>
    <w:p w14:paraId="5DA6ED6A" w14:textId="77777777" w:rsidR="00B53636" w:rsidRDefault="00B53636" w:rsidP="00B53636">
      <w:pPr>
        <w:rPr>
          <w:sz w:val="28"/>
          <w:szCs w:val="28"/>
        </w:rPr>
      </w:pPr>
    </w:p>
    <w:p w14:paraId="67EED472" w14:textId="77777777" w:rsidR="00B53636" w:rsidRPr="00B53636" w:rsidRDefault="00B53636" w:rsidP="00B53636">
      <w:r w:rsidRPr="00B53636">
        <w:t>Nom / prénom :</w:t>
      </w:r>
    </w:p>
    <w:p w14:paraId="50590A8E" w14:textId="77777777" w:rsidR="00B53636" w:rsidRPr="00B53636" w:rsidRDefault="00B53636" w:rsidP="00B53636">
      <w:r w:rsidRPr="00B53636">
        <w:t>Adresse :</w:t>
      </w:r>
    </w:p>
    <w:p w14:paraId="02F6CE12" w14:textId="77777777" w:rsidR="00B53636" w:rsidRPr="00B53636" w:rsidRDefault="00B53636" w:rsidP="00B53636">
      <w:r w:rsidRPr="00B53636">
        <w:t>Code postal + Ville :</w:t>
      </w:r>
    </w:p>
    <w:p w14:paraId="514C2BE8" w14:textId="77777777" w:rsidR="00B53636" w:rsidRPr="00B53636" w:rsidRDefault="00B53636" w:rsidP="00B53636">
      <w:r w:rsidRPr="00B53636">
        <w:t>N° téléphone :</w:t>
      </w:r>
    </w:p>
    <w:p w14:paraId="723D32EE" w14:textId="77777777" w:rsidR="00B53636" w:rsidRPr="00B53636" w:rsidRDefault="00B53636" w:rsidP="00B53636">
      <w:r w:rsidRPr="00B53636">
        <w:t xml:space="preserve">Agissant au nom de : </w:t>
      </w:r>
    </w:p>
    <w:p w14:paraId="30D7C887" w14:textId="77777777" w:rsidR="00B53636" w:rsidRPr="00B53636" w:rsidRDefault="00B53636" w:rsidP="00B53636">
      <w:r w:rsidRPr="00B53636">
        <w:t>En sa qualité de :</w:t>
      </w:r>
    </w:p>
    <w:p w14:paraId="6134A474" w14:textId="77777777" w:rsidR="00B53636" w:rsidRDefault="00B53636" w:rsidP="00B53636">
      <w:pPr>
        <w:rPr>
          <w:sz w:val="28"/>
          <w:szCs w:val="28"/>
        </w:rPr>
      </w:pPr>
    </w:p>
    <w:p w14:paraId="3B95E5EF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Date de la prestation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Lieu :</w:t>
      </w:r>
    </w:p>
    <w:p w14:paraId="00A2DBF8" w14:textId="77777777" w:rsidR="00B53636" w:rsidRDefault="00B53636" w:rsidP="00B53636">
      <w:pPr>
        <w:rPr>
          <w:sz w:val="28"/>
          <w:szCs w:val="28"/>
        </w:rPr>
      </w:pPr>
    </w:p>
    <w:p w14:paraId="02DD59EB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Horaires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Nature de la prestation : </w:t>
      </w:r>
    </w:p>
    <w:p w14:paraId="00CF2EEB" w14:textId="77777777" w:rsidR="00B53636" w:rsidRDefault="00B53636" w:rsidP="00B53636">
      <w:pPr>
        <w:rPr>
          <w:sz w:val="28"/>
          <w:szCs w:val="28"/>
        </w:rPr>
      </w:pPr>
    </w:p>
    <w:p w14:paraId="2747A23C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Nom / adresse de la salle :</w:t>
      </w:r>
    </w:p>
    <w:p w14:paraId="02278D1F" w14:textId="77777777" w:rsidR="00B53636" w:rsidRDefault="00B53636" w:rsidP="00B53636">
      <w:pPr>
        <w:rPr>
          <w:sz w:val="28"/>
          <w:szCs w:val="28"/>
        </w:rPr>
      </w:pPr>
    </w:p>
    <w:p w14:paraId="425D8B68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Tarif de la prestation :</w:t>
      </w:r>
    </w:p>
    <w:p w14:paraId="19B9EC44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Frais de déplacement :</w:t>
      </w:r>
    </w:p>
    <w:p w14:paraId="0CA9A67A" w14:textId="77777777" w:rsidR="00B53636" w:rsidRDefault="00B53636" w:rsidP="00B53636">
      <w:pPr>
        <w:rPr>
          <w:sz w:val="28"/>
          <w:szCs w:val="28"/>
        </w:rPr>
      </w:pPr>
      <w:r>
        <w:rPr>
          <w:sz w:val="28"/>
          <w:szCs w:val="28"/>
        </w:rPr>
        <w:t>Acompte versé :</w:t>
      </w:r>
    </w:p>
    <w:p w14:paraId="70D848B3" w14:textId="01D8EEDA" w:rsidR="00F56C4A" w:rsidRDefault="00F56C4A" w:rsidP="00EF5CFC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Conditions de ventes :</w:t>
      </w:r>
    </w:p>
    <w:p w14:paraId="3A226F06" w14:textId="4B99CD58" w:rsidR="00F56C4A" w:rsidRDefault="00F56C4A" w:rsidP="00EF5CFC">
      <w:r>
        <w:t xml:space="preserve">-Le prestataire s’engage à fournir le matériel nécessaire à la prestation : </w:t>
      </w:r>
    </w:p>
    <w:p w14:paraId="64F4F663" w14:textId="7AA696B1" w:rsidR="00E0442A" w:rsidRDefault="00F56C4A" w:rsidP="00EF5CFC">
      <w:r>
        <w:t>Sonorisation, éclairage, support musicaux et vidéo selon les options choisies.</w:t>
      </w:r>
    </w:p>
    <w:p w14:paraId="68FB68C6" w14:textId="5FF64EF7" w:rsidR="00856567" w:rsidRDefault="00856567" w:rsidP="00EF5CFC">
      <w:r>
        <w:t>-A défaut et en cas de force majeur, le prestatair</w:t>
      </w:r>
      <w:r w:rsidR="00BD01FB">
        <w:t xml:space="preserve">e s’engage à essayer de mettre tout en </w:t>
      </w:r>
      <w:proofErr w:type="spellStart"/>
      <w:r w:rsidR="00BD01FB">
        <w:t>oeuvre</w:t>
      </w:r>
      <w:proofErr w:type="spellEnd"/>
      <w:r w:rsidR="00BD01FB">
        <w:t xml:space="preserve">  pour</w:t>
      </w:r>
      <w:r>
        <w:t xml:space="preserve"> fournir un prestataire de même valeur.</w:t>
      </w:r>
    </w:p>
    <w:p w14:paraId="6667990F" w14:textId="31410FB4" w:rsidR="00F56C4A" w:rsidRDefault="00F56C4A" w:rsidP="00EF5CFC">
      <w:r>
        <w:t>-Le prestataire se présentera environ 2h avant la prestation afin d’organiser l’installation du matériel si besoin.</w:t>
      </w:r>
    </w:p>
    <w:p w14:paraId="24AE06FE" w14:textId="24A63872" w:rsidR="00F56C4A" w:rsidRDefault="00F56C4A" w:rsidP="00EF5CFC">
      <w:r>
        <w:t>-Un acompte de 30% devra être versé pour confirmation du présent contrat.</w:t>
      </w:r>
    </w:p>
    <w:p w14:paraId="1B9B01F1" w14:textId="6458B4F1" w:rsidR="00F56C4A" w:rsidRDefault="00F56C4A" w:rsidP="00EF5CFC">
      <w:r>
        <w:t>-Le solde de la rémunération devra être versé au plus tard le jour de la prestation.</w:t>
      </w:r>
    </w:p>
    <w:p w14:paraId="280428B6" w14:textId="198A4811" w:rsidR="00F56C4A" w:rsidRDefault="00F56C4A" w:rsidP="00EF5CFC">
      <w:r>
        <w:t>-L’organisateur aura l’obliga</w:t>
      </w:r>
      <w:r w:rsidR="00856567">
        <w:t xml:space="preserve">tion de souscrire un contrat d’assurance de responsabilité civile afin de couvrir toutes destructions du matériels mis à disposition. </w:t>
      </w:r>
    </w:p>
    <w:p w14:paraId="6F9625EB" w14:textId="0E6C8631" w:rsidR="00F56C4A" w:rsidRDefault="00856567" w:rsidP="00EF5CFC">
      <w:r>
        <w:t>-Le présent contrat doit être retourné signer dans les jours qui suivent sa réception accompagné</w:t>
      </w:r>
      <w:r w:rsidR="00BD01FB">
        <w:t>e</w:t>
      </w:r>
      <w:r>
        <w:t xml:space="preserve"> de l’acompte prévu. Passé ce délai le prestataire pourra se considérer libre de tout engagement.</w:t>
      </w:r>
    </w:p>
    <w:p w14:paraId="60F5E694" w14:textId="5ABB6884" w:rsidR="00BB3296" w:rsidRDefault="00BB3296" w:rsidP="00EF5CFC">
      <w:r>
        <w:t>-Le contrat pourra être rompu</w:t>
      </w:r>
      <w:r w:rsidR="00F4243C">
        <w:t xml:space="preserve"> et le prestataire pourra quitter les lieux</w:t>
      </w:r>
      <w:r>
        <w:t xml:space="preserve"> dans le cas de dégradations volontaires du matériel fourni</w:t>
      </w:r>
      <w:r w:rsidR="00F4243C">
        <w:t xml:space="preserve"> et dans les circonstances où sont intégrité physique serait mise en péril. </w:t>
      </w:r>
    </w:p>
    <w:p w14:paraId="7F625C35" w14:textId="480BA8D4" w:rsidR="00F4243C" w:rsidRDefault="00F4243C" w:rsidP="00EF5CFC">
      <w:r>
        <w:t>-L’annulation de la prestation engage l’organisateur et ne pourra faire réclamation de l’acompte</w:t>
      </w:r>
      <w:r w:rsidR="00DC58B4">
        <w:t xml:space="preserve"> versé à la signature</w:t>
      </w:r>
      <w:r>
        <w:t xml:space="preserve"> sauf cas de force majeur (Accident, maladie, deuil, intempérie)</w:t>
      </w:r>
      <w:r w:rsidR="00DC58B4">
        <w:t>.</w:t>
      </w:r>
    </w:p>
    <w:p w14:paraId="02589A7F" w14:textId="065A7AAA" w:rsidR="00DC58B4" w:rsidRDefault="00DC58B4" w:rsidP="00EF5CFC">
      <w:r>
        <w:t>-En cas de litige, les deux parties se soumettront à la juridiction des tribunaux de Montpellier.</w:t>
      </w:r>
    </w:p>
    <w:p w14:paraId="344A09A2" w14:textId="77777777" w:rsidR="00F56C4A" w:rsidRDefault="00F56C4A" w:rsidP="00EF5CFC">
      <w:pPr>
        <w:rPr>
          <w:sz w:val="40"/>
          <w:szCs w:val="40"/>
        </w:rPr>
      </w:pPr>
    </w:p>
    <w:p w14:paraId="1C7BB31A" w14:textId="7A4FD977" w:rsidR="00EF5CFC" w:rsidRDefault="00EF5CFC" w:rsidP="00EF5CFC">
      <w:pPr>
        <w:rPr>
          <w:sz w:val="40"/>
          <w:szCs w:val="40"/>
        </w:rPr>
      </w:pPr>
      <w:r>
        <w:rPr>
          <w:sz w:val="40"/>
          <w:szCs w:val="40"/>
        </w:rPr>
        <w:t>Conditions générales de prestation :</w:t>
      </w:r>
    </w:p>
    <w:p w14:paraId="1E165A45" w14:textId="645693E1" w:rsidR="00EF5CFC" w:rsidRDefault="00EF5CFC" w:rsidP="00EF5CFC">
      <w:r>
        <w:t>L’organisateur doit :</w:t>
      </w:r>
    </w:p>
    <w:p w14:paraId="1A681B33" w14:textId="24FDA688" w:rsidR="00EF5CFC" w:rsidRDefault="00EF5CFC" w:rsidP="00EF5CFC">
      <w:r>
        <w:t>-Prévoir une place de parking à proximité du lieu de la manifestation pour un véhicule utilitaire.</w:t>
      </w:r>
    </w:p>
    <w:p w14:paraId="6796E063" w14:textId="4CC369A5" w:rsidR="00EF5CFC" w:rsidRDefault="00EF5CFC" w:rsidP="00EF5CFC">
      <w:r>
        <w:t>-Prévoir un emplacement pour l’installation du matériel de sonorisation et éclairage.</w:t>
      </w:r>
    </w:p>
    <w:p w14:paraId="4A917653" w14:textId="4E9D2400" w:rsidR="00EF5CFC" w:rsidRPr="00B53636" w:rsidRDefault="00EF5CFC" w:rsidP="00EF5CFC">
      <w:r>
        <w:t>-Prévoir une prise 16 ampères monophasés.</w:t>
      </w:r>
      <w:r w:rsidR="00BC320D">
        <w:t xml:space="preserve"> (</w:t>
      </w:r>
      <w:proofErr w:type="gramStart"/>
      <w:r w:rsidR="00BC320D">
        <w:t>prise</w:t>
      </w:r>
      <w:proofErr w:type="gramEnd"/>
      <w:r w:rsidR="00BC320D">
        <w:t xml:space="preserve"> </w:t>
      </w:r>
      <w:proofErr w:type="spellStart"/>
      <w:r w:rsidR="00BC320D">
        <w:t>standart</w:t>
      </w:r>
      <w:proofErr w:type="spellEnd"/>
      <w:r w:rsidR="00BC320D">
        <w:t>)</w:t>
      </w:r>
    </w:p>
    <w:p w14:paraId="2EE225E2" w14:textId="7D7AF9C0" w:rsidR="00F56C4A" w:rsidRDefault="00F56C4A" w:rsidP="00F56C4A">
      <w:r>
        <w:t xml:space="preserve">-Prévoir une chambre avec douche pour un déplacement supérieur à 200km à la charge de l’organisateur. </w:t>
      </w:r>
      <w:r w:rsidR="00BC320D">
        <w:t>(départ de Montpellier)</w:t>
      </w:r>
      <w:bookmarkStart w:id="0" w:name="_GoBack"/>
      <w:bookmarkEnd w:id="0"/>
    </w:p>
    <w:p w14:paraId="7F996969" w14:textId="62A56D63" w:rsidR="00F56C4A" w:rsidRDefault="00F56C4A" w:rsidP="00F56C4A">
      <w:r>
        <w:t>-Prévoir un repas</w:t>
      </w:r>
      <w:r w:rsidR="00F4243C">
        <w:t xml:space="preserve"> et boissons</w:t>
      </w:r>
      <w:r>
        <w:t xml:space="preserve"> pour 1 personne. </w:t>
      </w:r>
    </w:p>
    <w:p w14:paraId="3469E5F3" w14:textId="43C3AC0F" w:rsidR="00F56C4A" w:rsidRPr="00B53636" w:rsidRDefault="00F56C4A" w:rsidP="00F56C4A">
      <w:r>
        <w:t xml:space="preserve"> </w:t>
      </w:r>
    </w:p>
    <w:p w14:paraId="19B205CF" w14:textId="6F2CFAE0" w:rsidR="00B53636" w:rsidRDefault="00843A6C" w:rsidP="00B53636">
      <w:pPr>
        <w:rPr>
          <w:sz w:val="28"/>
          <w:szCs w:val="28"/>
        </w:rPr>
      </w:pPr>
      <w:r>
        <w:rPr>
          <w:sz w:val="28"/>
          <w:szCs w:val="28"/>
        </w:rPr>
        <w:t xml:space="preserve">-les parties soussignées déclarent avoir pris connaissances des clauses </w:t>
      </w:r>
      <w:proofErr w:type="gramStart"/>
      <w:r>
        <w:rPr>
          <w:sz w:val="28"/>
          <w:szCs w:val="28"/>
        </w:rPr>
        <w:t>du présents contrat</w:t>
      </w:r>
      <w:proofErr w:type="gramEnd"/>
      <w:r>
        <w:rPr>
          <w:sz w:val="28"/>
          <w:szCs w:val="28"/>
        </w:rPr>
        <w:t xml:space="preserve"> et s’engagent</w:t>
      </w:r>
      <w:r w:rsidR="00BF625A">
        <w:rPr>
          <w:sz w:val="28"/>
          <w:szCs w:val="28"/>
        </w:rPr>
        <w:t xml:space="preserve"> </w:t>
      </w:r>
      <w:r>
        <w:rPr>
          <w:sz w:val="28"/>
          <w:szCs w:val="28"/>
        </w:rPr>
        <w:t>à les exécuter scrupuleusement et sans réserve.</w:t>
      </w:r>
    </w:p>
    <w:p w14:paraId="5D959D88" w14:textId="77777777" w:rsidR="00B53636" w:rsidRDefault="00B53636" w:rsidP="00B53636">
      <w:pPr>
        <w:rPr>
          <w:sz w:val="28"/>
          <w:szCs w:val="28"/>
        </w:rPr>
      </w:pPr>
    </w:p>
    <w:p w14:paraId="2BA16527" w14:textId="7942AFC7" w:rsidR="00BF625A" w:rsidRDefault="00BF625A" w:rsidP="00B53636">
      <w:pPr>
        <w:rPr>
          <w:sz w:val="28"/>
          <w:szCs w:val="28"/>
        </w:rPr>
      </w:pPr>
      <w:r>
        <w:rPr>
          <w:sz w:val="28"/>
          <w:szCs w:val="28"/>
        </w:rPr>
        <w:t xml:space="preserve">Faire précéder les signatures de la mention lu et approuvé. </w:t>
      </w:r>
    </w:p>
    <w:p w14:paraId="69B253B8" w14:textId="77777777" w:rsidR="00BF625A" w:rsidRDefault="00BF625A" w:rsidP="00B53636">
      <w:pPr>
        <w:rPr>
          <w:sz w:val="28"/>
          <w:szCs w:val="28"/>
        </w:rPr>
      </w:pPr>
    </w:p>
    <w:p w14:paraId="0E5E61C1" w14:textId="6F8CA669" w:rsidR="00BF625A" w:rsidRDefault="00BF625A" w:rsidP="00B53636">
      <w:pPr>
        <w:rPr>
          <w:sz w:val="28"/>
          <w:szCs w:val="28"/>
        </w:rPr>
      </w:pPr>
      <w:r>
        <w:rPr>
          <w:sz w:val="28"/>
          <w:szCs w:val="28"/>
        </w:rPr>
        <w:t>A …………………………………………. Le  ………………………………………</w:t>
      </w:r>
      <w:proofErr w:type="gramStart"/>
      <w:r>
        <w:rPr>
          <w:sz w:val="28"/>
          <w:szCs w:val="28"/>
        </w:rPr>
        <w:t>..</w:t>
      </w:r>
      <w:proofErr w:type="gramEnd"/>
    </w:p>
    <w:p w14:paraId="37D7DED7" w14:textId="023A1B04" w:rsidR="00BF625A" w:rsidRPr="00B53636" w:rsidRDefault="00BF625A" w:rsidP="00B53636">
      <w:pPr>
        <w:rPr>
          <w:sz w:val="28"/>
          <w:szCs w:val="28"/>
        </w:rPr>
      </w:pPr>
      <w:r>
        <w:rPr>
          <w:sz w:val="28"/>
          <w:szCs w:val="28"/>
        </w:rPr>
        <w:tab/>
        <w:t>Signature de l’entreprise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de l’organisateur</w:t>
      </w:r>
    </w:p>
    <w:sectPr w:rsidR="00BF625A" w:rsidRPr="00B53636" w:rsidSect="00475F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36"/>
    <w:rsid w:val="00304F16"/>
    <w:rsid w:val="00475F10"/>
    <w:rsid w:val="00843A6C"/>
    <w:rsid w:val="00856567"/>
    <w:rsid w:val="00B53636"/>
    <w:rsid w:val="00BB3296"/>
    <w:rsid w:val="00BC320D"/>
    <w:rsid w:val="00BD01FB"/>
    <w:rsid w:val="00BF625A"/>
    <w:rsid w:val="00DC58B4"/>
    <w:rsid w:val="00E0442A"/>
    <w:rsid w:val="00EF5CFC"/>
    <w:rsid w:val="00F4243C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D4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63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6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63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6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415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KILLIAN</dc:creator>
  <cp:keywords/>
  <dc:description/>
  <cp:lastModifiedBy>Guillaume KILLIAN</cp:lastModifiedBy>
  <cp:revision>8</cp:revision>
  <dcterms:created xsi:type="dcterms:W3CDTF">2015-08-17T09:38:00Z</dcterms:created>
  <dcterms:modified xsi:type="dcterms:W3CDTF">2015-08-17T12:32:00Z</dcterms:modified>
</cp:coreProperties>
</file>